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widowControl/>
        <w:shd w:val="clear" w:color="auto" w:fill="FFFFFF"/>
        <w:spacing w:before="0" w:beforeAutospacing="0" w:after="0" w:afterAutospacing="0" w:line="420" w:lineRule="atLeast"/>
        <w:rPr>
          <w:rFonts w:hint="eastAsia" w:ascii="仿宋" w:hAnsi="仿宋" w:eastAsia="仿宋" w:cs="方正仿宋_GBK"/>
          <w:b/>
          <w:bCs/>
          <w:color w:val="4E4D4D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" w:hAnsi="仿宋" w:eastAsia="仿宋" w:cs="方正仿宋_GBK"/>
          <w:b/>
          <w:bCs/>
          <w:color w:val="4E4D4D"/>
          <w:sz w:val="28"/>
          <w:szCs w:val="28"/>
          <w:shd w:val="clear" w:color="auto" w:fill="FFFFFF"/>
          <w:lang w:eastAsia="zh-CN"/>
        </w:rPr>
        <w:t>附件</w:t>
      </w:r>
      <w:r>
        <w:rPr>
          <w:rFonts w:hint="eastAsia" w:ascii="仿宋" w:hAnsi="仿宋" w:eastAsia="仿宋" w:cs="方正仿宋_GBK"/>
          <w:b/>
          <w:bCs/>
          <w:color w:val="4E4D4D"/>
          <w:sz w:val="28"/>
          <w:szCs w:val="28"/>
          <w:shd w:val="clear" w:color="auto" w:fill="FFFFFF"/>
          <w:lang w:val="en-US" w:eastAsia="zh-CN"/>
        </w:rPr>
        <w:t>1：</w:t>
      </w:r>
    </w:p>
    <w:p>
      <w:pPr>
        <w:pStyle w:val="6"/>
        <w:widowControl/>
        <w:shd w:val="clear" w:color="auto" w:fill="FFFFFF"/>
        <w:spacing w:before="0" w:beforeAutospacing="0" w:after="0" w:afterAutospacing="0" w:line="420" w:lineRule="atLeast"/>
        <w:ind w:firstLine="675"/>
        <w:jc w:val="center"/>
        <w:rPr>
          <w:rFonts w:hint="eastAsia" w:ascii="宋体" w:hAnsi="宋体" w:eastAsia="宋体" w:cs="宋体"/>
          <w:b/>
          <w:bCs/>
          <w:color w:val="4E4D4D"/>
          <w:sz w:val="36"/>
          <w:szCs w:val="36"/>
          <w:shd w:val="clear" w:color="auto" w:fill="FFFFFF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/>
          <w:bCs/>
          <w:color w:val="4E4D4D"/>
          <w:sz w:val="36"/>
          <w:szCs w:val="36"/>
          <w:shd w:val="clear" w:color="auto" w:fill="FFFFFF"/>
          <w:lang w:val="en-US" w:eastAsia="zh-CN"/>
        </w:rPr>
        <w:t>2023年重庆医科大学退役大学生士兵职业适应性考查考场位置图</w:t>
      </w:r>
      <w:bookmarkEnd w:id="0"/>
    </w:p>
    <w:p>
      <w:pPr>
        <w:pStyle w:val="6"/>
        <w:widowControl/>
        <w:shd w:val="clear" w:color="auto" w:fill="FFFFFF"/>
        <w:spacing w:before="0" w:beforeAutospacing="0" w:after="0" w:afterAutospacing="0" w:line="420" w:lineRule="atLeast"/>
        <w:ind w:firstLine="675"/>
        <w:jc w:val="center"/>
        <w:rPr>
          <w:rFonts w:hint="eastAsia" w:ascii="仿宋" w:hAnsi="仿宋" w:eastAsia="仿宋" w:cs="方正仿宋_GBK"/>
          <w:b/>
          <w:bCs/>
          <w:color w:val="4E4D4D"/>
          <w:sz w:val="28"/>
          <w:szCs w:val="28"/>
          <w:shd w:val="clear" w:color="auto" w:fill="FFFFFF"/>
          <w:lang w:val="en-US" w:eastAsia="zh-CN"/>
        </w:rPr>
      </w:pPr>
    </w:p>
    <w:p>
      <w:pPr>
        <w:pStyle w:val="6"/>
        <w:widowControl/>
        <w:shd w:val="clear" w:color="auto" w:fill="FFFFFF"/>
        <w:spacing w:before="0" w:beforeAutospacing="0" w:after="0" w:afterAutospacing="0" w:line="420" w:lineRule="atLeast"/>
        <w:ind w:firstLine="675"/>
        <w:jc w:val="center"/>
        <w:rPr>
          <w:rFonts w:hint="default" w:ascii="仿宋" w:hAnsi="仿宋" w:eastAsia="仿宋" w:cs="方正仿宋_GBK"/>
          <w:b/>
          <w:bCs/>
          <w:color w:val="4E4D4D"/>
          <w:sz w:val="28"/>
          <w:szCs w:val="28"/>
          <w:shd w:val="clear" w:color="auto" w:fill="FFFFFF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7528560</wp:posOffset>
                </wp:positionH>
                <wp:positionV relativeFrom="paragraph">
                  <wp:posOffset>2162810</wp:posOffset>
                </wp:positionV>
                <wp:extent cx="1722755" cy="656590"/>
                <wp:effectExtent l="4445" t="4445" r="10160" b="952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755" cy="656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40" w:lineRule="atLeast"/>
                              <w:textAlignment w:val="auto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B0F0"/>
                                <w:sz w:val="18"/>
                                <w:szCs w:val="20"/>
                                <w:lang w:eastAsia="zh-CN"/>
                              </w:rPr>
                              <w:t>考场位于求真楼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B0F0"/>
                                <w:sz w:val="18"/>
                                <w:szCs w:val="20"/>
                                <w:lang w:val="en-US" w:eastAsia="zh-CN"/>
                              </w:rPr>
                              <w:t>3楼（考生进入求真楼大厅后从右边楼梯间步行至3楼）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2.8pt;margin-top:170.3pt;height:51.7pt;width:135.65pt;z-index:251664384;mso-width-relative:page;mso-height-relative:page;" fillcolor="#FFFFFF" filled="t" stroked="t" coordsize="21600,21600" o:gfxdata="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nJ8jz2wAAAA0BAAAPAAAAAAAAAAEA&#10;IAAAACIAAABkcnMvZG93bnJldi54bWxQSwECFAAUAAAACACHTuJA58TkLwwCAAA2BAAADgAAAAAA&#10;AAABACAAAAAq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40" w:lineRule="atLeast"/>
                        <w:textAlignment w:val="auto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B0F0"/>
                          <w:sz w:val="18"/>
                          <w:szCs w:val="20"/>
                          <w:lang w:eastAsia="zh-CN"/>
                        </w:rPr>
                        <w:t>考场位于求真楼</w:t>
                      </w:r>
                      <w:r>
                        <w:rPr>
                          <w:rFonts w:hint="eastAsia"/>
                          <w:b/>
                          <w:bCs/>
                          <w:color w:val="00B0F0"/>
                          <w:sz w:val="18"/>
                          <w:szCs w:val="20"/>
                          <w:lang w:val="en-US" w:eastAsia="zh-CN"/>
                        </w:rPr>
                        <w:t>3楼（考生进入求真楼大厅后从右边楼梯间步行至3楼）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8211185</wp:posOffset>
                </wp:positionH>
                <wp:positionV relativeFrom="paragraph">
                  <wp:posOffset>1682115</wp:posOffset>
                </wp:positionV>
                <wp:extent cx="766445" cy="231140"/>
                <wp:effectExtent l="98425" t="0" r="158115" b="0"/>
                <wp:wrapNone/>
                <wp:docPr id="6" name="自选图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7380000">
                          <a:off x="0" y="0"/>
                          <a:ext cx="766445" cy="231140"/>
                        </a:xfrm>
                        <a:prstGeom prst="rightArrow">
                          <a:avLst>
                            <a:gd name="adj1" fmla="val 50000"/>
                            <a:gd name="adj2" fmla="val 82898"/>
                          </a:avLst>
                        </a:prstGeom>
                        <a:solidFill>
                          <a:srgbClr val="00B0F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6" o:spid="_x0000_s1026" o:spt="13" type="#_x0000_t13" style="position:absolute;left:0pt;margin-left:646.55pt;margin-top:132.45pt;height:18.2pt;width:60.35pt;rotation:-8060928f;z-index:251663360;mso-width-relative:page;mso-height-relative:page;" fillcolor="#00B0F0" filled="t" stroked="t" coordsize="21600,21600" o:gfxdata="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XiXj3AAAAA0BAAAPAAAAAAAAAAEAIAAAACIAAABk&#10;cnMvZG93bnJldi54bWxQSwECFAAUAAAACACHTuJAzPWEYTsCAACJBAAADgAAAAAAAAABACAAAAAr&#10;AQAAZHJzL2Uyb0RvYy54bWxQSwUGAAAAAAYABgBZAQAA2AUAAAAA&#10;" adj="16201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6267450</wp:posOffset>
                </wp:positionH>
                <wp:positionV relativeFrom="paragraph">
                  <wp:posOffset>1032510</wp:posOffset>
                </wp:positionV>
                <wp:extent cx="883920" cy="281305"/>
                <wp:effectExtent l="5080" t="5080" r="10160" b="1841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eastAsia="zh-CN"/>
                              </w:rPr>
                              <w:t>求真楼入口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3.5pt;margin-top:81.3pt;height:22.15pt;width:69.6pt;z-index:251662336;mso-width-relative:page;mso-height-relative:page;" fillcolor="#FFFFFF" filled="t" stroked="t" coordsize="21600,21600" o:gfxdata="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HQxvDaAAAADAEAAA8AAAAAAAAAAQAg&#10;AAAAIgAAAGRycy9kb3ducmV2LnhtbFBLAQIUABQAAAAIAIdO4kB70SyiDAIAADUEAAAOAAAAAAAA&#10;AAEAIAAAACk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color w:val="FF000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eastAsia="zh-CN"/>
                        </w:rPr>
                        <w:t>求真楼入口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6748780</wp:posOffset>
                </wp:positionH>
                <wp:positionV relativeFrom="paragraph">
                  <wp:posOffset>1301750</wp:posOffset>
                </wp:positionV>
                <wp:extent cx="785495" cy="187325"/>
                <wp:effectExtent l="6985" t="0" r="15240" b="28575"/>
                <wp:wrapNone/>
                <wp:docPr id="4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000">
                          <a:off x="0" y="0"/>
                          <a:ext cx="785495" cy="187325"/>
                        </a:xfrm>
                        <a:prstGeom prst="rightArrow">
                          <a:avLst>
                            <a:gd name="adj1" fmla="val 50000"/>
                            <a:gd name="adj2" fmla="val 104830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" o:spid="_x0000_s1026" o:spt="13" type="#_x0000_t13" style="position:absolute;left:0pt;margin-left:531.4pt;margin-top:102.5pt;height:14.75pt;width:61.85pt;rotation:196608f;z-index:251661312;mso-width-relative:page;mso-height-relative:page;" fillcolor="#FF0000" filled="t" stroked="t" coordsize="21600,21600" o:gfxdata="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hIei32QAAAA0BAAAPAAAAAAAAAAEAIAAAACIAAABkcnMv&#10;ZG93bnJldi54bWxQSwECFAAUAAAACACHTuJA2Hk4tDsCAACIBAAADgAAAAAAAAABACAAAAAoAQAA&#10;ZHJzL2Uyb0RvYy54bWxQSwUGAAAAAAYABgBZAQAA1QUAAAAA&#10;" adj="16201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1472565</wp:posOffset>
                </wp:positionH>
                <wp:positionV relativeFrom="paragraph">
                  <wp:posOffset>2708910</wp:posOffset>
                </wp:positionV>
                <wp:extent cx="734060" cy="280670"/>
                <wp:effectExtent l="4445" t="4445" r="8255" b="1968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06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eastAsia="zh-CN"/>
                              </w:rPr>
                              <w:t>学校入口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5.95pt;margin-top:213.3pt;height:22.1pt;width:57.8pt;z-index:251660288;mso-width-relative:page;mso-height-relative:page;" fillcolor="#FFFFFF" filled="t" stroked="t" coordsize="21600,21600" o:gfxdata="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UGOGV2gAAAAsBAAAPAAAAAAAAAAEA&#10;IAAAACIAAABkcnMvZG93bnJldi54bWxQSwECFAAUAAAACACHTuJAZX77uQ0CAAA1BAAADgAAAAAA&#10;AAABACAAAAAp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color w:val="FF000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eastAsia="zh-CN"/>
                        </w:rPr>
                        <w:t>学校入口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2258060</wp:posOffset>
                </wp:positionH>
                <wp:positionV relativeFrom="paragraph">
                  <wp:posOffset>2807970</wp:posOffset>
                </wp:positionV>
                <wp:extent cx="732790" cy="269240"/>
                <wp:effectExtent l="4445" t="9525" r="9525" b="10795"/>
                <wp:wrapNone/>
                <wp:docPr id="2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790" cy="269240"/>
                        </a:xfrm>
                        <a:prstGeom prst="rightArrow">
                          <a:avLst>
                            <a:gd name="adj1" fmla="val 50000"/>
                            <a:gd name="adj2" fmla="val 68042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13" type="#_x0000_t13" style="position:absolute;left:0pt;margin-left:177.8pt;margin-top:221.1pt;height:21.2pt;width:57.7pt;z-index:251659264;mso-width-relative:page;mso-height-relative:page;" fillcolor="#FF0000" filled="t" stroked="t" coordsize="21600,21600" o:gfxdata="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E4eTRXaAAAACwEAAA8AAAAAAAAAAQAgAAAAIgAAAGRycy9kb3ducmV2LnhtbFBL&#10;AQIUABQAAAAIAIdO4kCiCuxvLQIAAHoEAAAOAAAAAAAAAAEAIAAAACkBAABkcnMvZTJvRG9jLnht&#10;bFBLBQYAAAAABgAGAFkBAADIBQAAAAA=&#10;" adj="16201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8854440" cy="3446145"/>
            <wp:effectExtent l="0" t="0" r="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3" w:right="1440" w:bottom="1803" w:left="1440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K">
    <w:altName w:val="Arial Unicode MS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4OGE3ZGIxMmYxMDM5MTNlNjg0YzU2Y2IyNmI5MTkifQ=="/>
  </w:docVars>
  <w:rsids>
    <w:rsidRoot w:val="00680966"/>
    <w:rsid w:val="00036020"/>
    <w:rsid w:val="00066CDE"/>
    <w:rsid w:val="000B5BB7"/>
    <w:rsid w:val="00146D79"/>
    <w:rsid w:val="001A67F8"/>
    <w:rsid w:val="001F7E59"/>
    <w:rsid w:val="002036DB"/>
    <w:rsid w:val="00217E45"/>
    <w:rsid w:val="0033636E"/>
    <w:rsid w:val="003A488A"/>
    <w:rsid w:val="003B0017"/>
    <w:rsid w:val="003F2451"/>
    <w:rsid w:val="00460BD8"/>
    <w:rsid w:val="00474370"/>
    <w:rsid w:val="00534902"/>
    <w:rsid w:val="00536CF6"/>
    <w:rsid w:val="005C49D0"/>
    <w:rsid w:val="005D2FA9"/>
    <w:rsid w:val="005F39EF"/>
    <w:rsid w:val="0062088A"/>
    <w:rsid w:val="00656717"/>
    <w:rsid w:val="0067151D"/>
    <w:rsid w:val="00680966"/>
    <w:rsid w:val="00680B69"/>
    <w:rsid w:val="0068791D"/>
    <w:rsid w:val="006A094F"/>
    <w:rsid w:val="0074072B"/>
    <w:rsid w:val="007436CD"/>
    <w:rsid w:val="00752DE1"/>
    <w:rsid w:val="0078381D"/>
    <w:rsid w:val="007A319A"/>
    <w:rsid w:val="007C363F"/>
    <w:rsid w:val="007D2083"/>
    <w:rsid w:val="007E42CF"/>
    <w:rsid w:val="008447CA"/>
    <w:rsid w:val="00887E4C"/>
    <w:rsid w:val="008F09DB"/>
    <w:rsid w:val="00A120AF"/>
    <w:rsid w:val="00A123EE"/>
    <w:rsid w:val="00A24927"/>
    <w:rsid w:val="00A45E16"/>
    <w:rsid w:val="00A901EB"/>
    <w:rsid w:val="00AF2532"/>
    <w:rsid w:val="00B5567A"/>
    <w:rsid w:val="00B84B9E"/>
    <w:rsid w:val="00C30EDE"/>
    <w:rsid w:val="00CD4E82"/>
    <w:rsid w:val="00D207E6"/>
    <w:rsid w:val="00D26473"/>
    <w:rsid w:val="00D67219"/>
    <w:rsid w:val="00D9036C"/>
    <w:rsid w:val="00DC59AD"/>
    <w:rsid w:val="00DD6731"/>
    <w:rsid w:val="00E315CB"/>
    <w:rsid w:val="00E33039"/>
    <w:rsid w:val="00E96DA2"/>
    <w:rsid w:val="00F64A35"/>
    <w:rsid w:val="00FE0E9C"/>
    <w:rsid w:val="00FE2172"/>
    <w:rsid w:val="00FE2FEF"/>
    <w:rsid w:val="03087FD8"/>
    <w:rsid w:val="17632BD5"/>
    <w:rsid w:val="21D63F94"/>
    <w:rsid w:val="255D592E"/>
    <w:rsid w:val="294650B7"/>
    <w:rsid w:val="2AB47391"/>
    <w:rsid w:val="321A1F2D"/>
    <w:rsid w:val="34D747D1"/>
    <w:rsid w:val="437159C2"/>
    <w:rsid w:val="52C8137C"/>
    <w:rsid w:val="587753D7"/>
    <w:rsid w:val="5CF556B6"/>
    <w:rsid w:val="63054B15"/>
    <w:rsid w:val="632132CC"/>
    <w:rsid w:val="6A800173"/>
    <w:rsid w:val="74251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0"/>
    <w:pPr>
      <w:keepNext/>
      <w:keepLines/>
      <w:spacing w:before="340" w:after="330" w:line="576" w:lineRule="auto"/>
      <w:outlineLvl w:val="0"/>
    </w:pPr>
    <w:rPr>
      <w:rFonts w:ascii="Calibri" w:hAnsi="Calibri" w:eastAsia="宋体" w:cs="Arial"/>
      <w:b/>
      <w:kern w:val="44"/>
      <w:sz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99"/>
    <w:pPr>
      <w:spacing w:before="100" w:beforeAutospacing="1" w:after="100" w:afterAutospacing="1"/>
      <w:jc w:val="left"/>
    </w:pPr>
    <w:rPr>
      <w:rFonts w:ascii="Calibri" w:hAnsi="Calibri" w:eastAsia="宋体" w:cs="Times New Roman"/>
      <w:kern w:val="0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character" w:customStyle="1" w:styleId="10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2">
    <w:name w:val="标题 1 字符"/>
    <w:basedOn w:val="8"/>
    <w:link w:val="2"/>
    <w:qFormat/>
    <w:uiPriority w:val="0"/>
    <w:rPr>
      <w:rFonts w:ascii="Calibri" w:hAnsi="Calibri" w:eastAsia="宋体" w:cs="Arial"/>
      <w:b/>
      <w:kern w:val="44"/>
      <w:sz w:val="44"/>
    </w:rPr>
  </w:style>
  <w:style w:type="character" w:customStyle="1" w:styleId="13">
    <w:name w:val="批注框文本 字符"/>
    <w:basedOn w:val="8"/>
    <w:link w:val="3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1326</Words>
  <Characters>1419</Characters>
  <Lines>18</Lines>
  <Paragraphs>5</Paragraphs>
  <TotalTime>46</TotalTime>
  <ScaleCrop>false</ScaleCrop>
  <LinksUpToDate>false</LinksUpToDate>
  <CharactersWithSpaces>1531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2022-04-14T03:24:00Z</dcterms:created>
  <dc:creator>AutoBVT</dc:creator>
  <cp:lastModifiedBy>我是我不是我</cp:lastModifiedBy>
  <cp:lastPrinted>2022-04-18T08:36:00Z</cp:lastPrinted>
  <dcterms:modified xsi:type="dcterms:W3CDTF">2023-04-11T05:35:36Z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A3E81FD6F89E46649F083E0A58781150_13</vt:lpwstr>
  </property>
</Properties>
</file>